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FF26" w14:textId="0617256D" w:rsidR="002F16D0" w:rsidRPr="00446E4F" w:rsidRDefault="00446E4F">
      <w:pPr>
        <w:rPr>
          <w:sz w:val="28"/>
          <w:szCs w:val="28"/>
        </w:rPr>
      </w:pPr>
      <w:r w:rsidRPr="00446E4F">
        <w:rPr>
          <w:sz w:val="28"/>
          <w:szCs w:val="28"/>
        </w:rPr>
        <w:t xml:space="preserve">Service Note Daily WM RES </w:t>
      </w:r>
      <w:proofErr w:type="spellStart"/>
      <w:r w:rsidRPr="00446E4F">
        <w:rPr>
          <w:sz w:val="28"/>
          <w:szCs w:val="28"/>
        </w:rPr>
        <w:t>CalAIM</w:t>
      </w:r>
      <w:proofErr w:type="spellEnd"/>
      <w:r w:rsidRPr="00446E4F">
        <w:rPr>
          <w:sz w:val="28"/>
          <w:szCs w:val="28"/>
        </w:rPr>
        <w:t xml:space="preserve"> 22-07 Changes</w:t>
      </w:r>
      <w:r w:rsidRPr="00446E4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6E4F">
        <w:rPr>
          <w:sz w:val="28"/>
          <w:szCs w:val="28"/>
        </w:rPr>
        <w:t>Clinicians Gateway 2022-July</w:t>
      </w:r>
    </w:p>
    <w:p w14:paraId="1C3E4E7D" w14:textId="77777777" w:rsidR="002320E0" w:rsidRDefault="002320E0"/>
    <w:p w14:paraId="702C7EC6" w14:textId="432C7982" w:rsidR="00446E4F" w:rsidRDefault="00893C2E">
      <w:r>
        <w:t>Changes Made:</w:t>
      </w:r>
    </w:p>
    <w:p w14:paraId="04EF581B" w14:textId="10B4E18C" w:rsidR="006C2FA1" w:rsidRDefault="006C2FA1" w:rsidP="00893C2E">
      <w:pPr>
        <w:pStyle w:val="ListParagraph"/>
        <w:numPr>
          <w:ilvl w:val="0"/>
          <w:numId w:val="1"/>
        </w:numPr>
      </w:pPr>
      <w:r>
        <w:t>(Billing header remains unchanged)</w:t>
      </w:r>
    </w:p>
    <w:p w14:paraId="7C664A47" w14:textId="38C55234" w:rsidR="00893C2E" w:rsidRDefault="00893C2E" w:rsidP="00893C2E">
      <w:pPr>
        <w:pStyle w:val="ListParagraph"/>
        <w:numPr>
          <w:ilvl w:val="0"/>
          <w:numId w:val="1"/>
        </w:numPr>
      </w:pPr>
      <w:r>
        <w:t>Instructions updated</w:t>
      </w:r>
    </w:p>
    <w:p w14:paraId="7D110117" w14:textId="5D3C6710" w:rsidR="00893C2E" w:rsidRDefault="006C2FA1" w:rsidP="00893C2E">
      <w:pPr>
        <w:pStyle w:val="ListParagraph"/>
        <w:numPr>
          <w:ilvl w:val="0"/>
          <w:numId w:val="1"/>
        </w:numPr>
      </w:pPr>
      <w:r>
        <w:t>Treatment Plan</w:t>
      </w:r>
      <w:r w:rsidR="00893C2E">
        <w:t xml:space="preserve"> Objectives removed</w:t>
      </w:r>
    </w:p>
    <w:p w14:paraId="1C8DB1F3" w14:textId="6803A8C0" w:rsidR="00893C2E" w:rsidRDefault="00893C2E" w:rsidP="00893C2E">
      <w:pPr>
        <w:pStyle w:val="ListParagraph"/>
        <w:numPr>
          <w:ilvl w:val="0"/>
          <w:numId w:val="1"/>
        </w:numPr>
      </w:pPr>
      <w:r>
        <w:t>Service Type drop down updated</w:t>
      </w:r>
    </w:p>
    <w:p w14:paraId="6F6DB30D" w14:textId="26FF0ED4" w:rsidR="00893C2E" w:rsidRDefault="00893C2E" w:rsidP="00893C2E">
      <w:pPr>
        <w:pStyle w:val="ListParagraph"/>
        <w:numPr>
          <w:ilvl w:val="0"/>
          <w:numId w:val="1"/>
        </w:numPr>
      </w:pPr>
      <w:r>
        <w:t>Start and End Times removed</w:t>
      </w:r>
    </w:p>
    <w:p w14:paraId="21E89FBA" w14:textId="02B2640E" w:rsidR="00893C2E" w:rsidRDefault="00893C2E" w:rsidP="00893C2E">
      <w:pPr>
        <w:pStyle w:val="ListParagraph"/>
        <w:numPr>
          <w:ilvl w:val="0"/>
          <w:numId w:val="1"/>
        </w:numPr>
      </w:pPr>
      <w:r>
        <w:t>Location removed</w:t>
      </w:r>
    </w:p>
    <w:p w14:paraId="10B51793" w14:textId="1835CD16" w:rsidR="00893C2E" w:rsidRDefault="00893C2E" w:rsidP="00893C2E">
      <w:pPr>
        <w:pStyle w:val="ListParagraph"/>
        <w:numPr>
          <w:ilvl w:val="0"/>
          <w:numId w:val="1"/>
        </w:numPr>
      </w:pPr>
      <w:r>
        <w:t xml:space="preserve">Description of </w:t>
      </w:r>
      <w:r w:rsidR="006C2FA1">
        <w:t>S</w:t>
      </w:r>
      <w:r>
        <w:t xml:space="preserve">ervice </w:t>
      </w:r>
      <w:r w:rsidR="007C7E1A">
        <w:t xml:space="preserve">text box </w:t>
      </w:r>
      <w:r>
        <w:t xml:space="preserve">changed to </w:t>
      </w:r>
      <w:r w:rsidR="007C7E1A">
        <w:t>“</w:t>
      </w:r>
      <w:r>
        <w:t>Comments (Optional)</w:t>
      </w:r>
      <w:r w:rsidR="007C7E1A">
        <w:t>”</w:t>
      </w:r>
    </w:p>
    <w:p w14:paraId="1BB94719" w14:textId="063D8198" w:rsidR="00893C2E" w:rsidRDefault="00893C2E" w:rsidP="006C2FA1">
      <w:pPr>
        <w:pStyle w:val="ListParagraph"/>
        <w:numPr>
          <w:ilvl w:val="0"/>
          <w:numId w:val="1"/>
        </w:numPr>
      </w:pPr>
      <w:r>
        <w:t>Added text boxes for Daily Narrative and Next Steps.</w:t>
      </w:r>
    </w:p>
    <w:p w14:paraId="00A14D82" w14:textId="16607169" w:rsidR="006C2FA1" w:rsidRDefault="006C2FA1" w:rsidP="006C2FA1">
      <w:pPr>
        <w:pStyle w:val="ListParagraph"/>
        <w:numPr>
          <w:ilvl w:val="0"/>
          <w:numId w:val="1"/>
        </w:numPr>
      </w:pPr>
      <w:r>
        <w:t>(Documentation Time Log remains unchanged)</w:t>
      </w:r>
    </w:p>
    <w:p w14:paraId="0CEB8A7C" w14:textId="77777777" w:rsidR="002320E0" w:rsidRDefault="002320E0" w:rsidP="002320E0">
      <w:pPr>
        <w:pStyle w:val="ListParagraph"/>
      </w:pPr>
    </w:p>
    <w:p w14:paraId="1197C034" w14:textId="77777777" w:rsidR="006C2FA1" w:rsidRDefault="006C2FA1" w:rsidP="006C2FA1">
      <w:pPr>
        <w:pStyle w:val="ListParagraph"/>
      </w:pPr>
    </w:p>
    <w:p w14:paraId="6C2437FE" w14:textId="2FE97280" w:rsidR="00893C2E" w:rsidRDefault="006C2FA1">
      <w:r>
        <w:rPr>
          <w:noProof/>
        </w:rPr>
        <w:drawing>
          <wp:inline distT="0" distB="0" distL="0" distR="0" wp14:anchorId="00C51064" wp14:editId="1F91D5D7">
            <wp:extent cx="6656340" cy="5295900"/>
            <wp:effectExtent l="0" t="0" r="0" b="0"/>
            <wp:docPr id="1" name="Picture 1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8223" cy="529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7B36E" w14:textId="042B6592" w:rsidR="00A4791A" w:rsidRDefault="00A4791A"/>
    <w:p w14:paraId="1F268F60" w14:textId="77777777" w:rsidR="00A4791A" w:rsidRDefault="00A4791A">
      <w:r>
        <w:br w:type="page"/>
      </w:r>
    </w:p>
    <w:p w14:paraId="0FE44704" w14:textId="6152586F" w:rsidR="00A4791A" w:rsidRDefault="00A4791A">
      <w:pPr>
        <w:rPr>
          <w:b/>
          <w:bCs/>
          <w:u w:val="single"/>
        </w:rPr>
      </w:pPr>
      <w:r w:rsidRPr="00A4791A">
        <w:rPr>
          <w:b/>
          <w:bCs/>
          <w:u w:val="single"/>
        </w:rPr>
        <w:lastRenderedPageBreak/>
        <w:t xml:space="preserve">The </w:t>
      </w:r>
      <w:proofErr w:type="spellStart"/>
      <w:r w:rsidRPr="00A4791A">
        <w:rPr>
          <w:b/>
          <w:bCs/>
          <w:u w:val="single"/>
        </w:rPr>
        <w:t>CalAIM</w:t>
      </w:r>
      <w:proofErr w:type="spellEnd"/>
      <w:r w:rsidRPr="00A4791A">
        <w:rPr>
          <w:b/>
          <w:bCs/>
          <w:u w:val="single"/>
        </w:rPr>
        <w:t xml:space="preserve"> version of the Service Note Daily WM RES</w:t>
      </w:r>
    </w:p>
    <w:p w14:paraId="15B265F9" w14:textId="352CCB42" w:rsidR="006C2FA1" w:rsidRDefault="00135112">
      <w:r>
        <w:rPr>
          <w:noProof/>
        </w:rPr>
        <w:drawing>
          <wp:inline distT="0" distB="0" distL="0" distR="0" wp14:anchorId="5C6900EC" wp14:editId="331E86F9">
            <wp:extent cx="6534150" cy="1286027"/>
            <wp:effectExtent l="0" t="0" r="0" b="9525"/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7920" cy="128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FA1">
        <w:rPr>
          <w:noProof/>
        </w:rPr>
        <w:drawing>
          <wp:inline distT="0" distB="0" distL="0" distR="0" wp14:anchorId="39B28398" wp14:editId="6866FB36">
            <wp:extent cx="6562725" cy="2509980"/>
            <wp:effectExtent l="0" t="0" r="0" b="508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9287" cy="251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FA1">
        <w:rPr>
          <w:noProof/>
        </w:rPr>
        <w:drawing>
          <wp:inline distT="0" distB="0" distL="0" distR="0" wp14:anchorId="3B42C1E8" wp14:editId="4C73ED39">
            <wp:extent cx="6561730" cy="2905125"/>
            <wp:effectExtent l="0" t="0" r="0" b="0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2143" cy="291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FA1">
        <w:rPr>
          <w:noProof/>
        </w:rPr>
        <w:drawing>
          <wp:inline distT="0" distB="0" distL="0" distR="0" wp14:anchorId="6A5CA2B2" wp14:editId="6BA0D9A6">
            <wp:extent cx="6534150" cy="1993900"/>
            <wp:effectExtent l="0" t="0" r="0" b="635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3103" cy="199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FA1" w:rsidSect="00446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D1331"/>
    <w:multiLevelType w:val="hybridMultilevel"/>
    <w:tmpl w:val="2EB4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4F"/>
    <w:rsid w:val="00135112"/>
    <w:rsid w:val="002320E0"/>
    <w:rsid w:val="002F16D0"/>
    <w:rsid w:val="00446E4F"/>
    <w:rsid w:val="006C2FA1"/>
    <w:rsid w:val="007C7E1A"/>
    <w:rsid w:val="00893C2E"/>
    <w:rsid w:val="00A4791A"/>
    <w:rsid w:val="00E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13FA"/>
  <w15:chartTrackingRefBased/>
  <w15:docId w15:val="{12AD303D-0FBD-4A24-81C1-1F77753F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Peterson</dc:creator>
  <cp:keywords/>
  <dc:description/>
  <cp:lastModifiedBy>Camille Peterson</cp:lastModifiedBy>
  <cp:revision>8</cp:revision>
  <dcterms:created xsi:type="dcterms:W3CDTF">2022-06-28T00:45:00Z</dcterms:created>
  <dcterms:modified xsi:type="dcterms:W3CDTF">2022-06-28T01:32:00Z</dcterms:modified>
</cp:coreProperties>
</file>